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D402" w14:textId="781D2C82" w:rsidR="000F6C26" w:rsidRDefault="00C10640">
      <w:pPr>
        <w:rPr>
          <w:b/>
          <w:bCs/>
        </w:rPr>
      </w:pPr>
      <w:r>
        <w:rPr>
          <w:b/>
          <w:bCs/>
        </w:rPr>
        <w:t>Missing One</w:t>
      </w:r>
    </w:p>
    <w:p w14:paraId="033CE6DF" w14:textId="7DEEF73E" w:rsidR="001721CC" w:rsidRDefault="001721CC">
      <w:r>
        <w:t>Double check the intro e.g., time is missing</w:t>
      </w:r>
    </w:p>
    <w:p w14:paraId="59520A35" w14:textId="53775B78" w:rsidR="001721CC" w:rsidRDefault="001721CC">
      <w:r>
        <w:t>Bring agenda on at “this presentation is structured into . . .”</w:t>
      </w:r>
    </w:p>
    <w:p w14:paraId="13C0546A" w14:textId="16F3FC9E" w:rsidR="001721CC" w:rsidRDefault="001721CC">
      <w:r>
        <w:t>Good – well done on the direction of the agenda – much more informative</w:t>
      </w:r>
    </w:p>
    <w:p w14:paraId="08D1D896" w14:textId="12410195" w:rsidR="001721CC" w:rsidRDefault="001721CC">
      <w:r>
        <w:t>ANIMATE</w:t>
      </w:r>
    </w:p>
    <w:p w14:paraId="3F79F445" w14:textId="4D940CFE" w:rsidR="001721CC" w:rsidRDefault="001721CC">
      <w:r>
        <w:t>Background – hard to follow</w:t>
      </w:r>
    </w:p>
    <w:p w14:paraId="3479E2D0" w14:textId="514CFEBB" w:rsidR="001721CC" w:rsidRDefault="001721CC">
      <w:r>
        <w:t>What is RCT – good direction but . . .  animate</w:t>
      </w:r>
    </w:p>
    <w:p w14:paraId="37DD9CB3" w14:textId="1A742045" w:rsidR="001721CC" w:rsidRDefault="001721CC">
      <w:r>
        <w:t>Four study design – animate the table</w:t>
      </w:r>
    </w:p>
    <w:p w14:paraId="3EFA45F8" w14:textId="464EEC8B" w:rsidR="001721CC" w:rsidRDefault="001721CC">
      <w:r>
        <w:t>Illustrative case studies – why the tables on the left – redesign and animate</w:t>
      </w:r>
    </w:p>
    <w:p w14:paraId="6CEC8D45" w14:textId="77777777" w:rsidR="00171AA0" w:rsidRPr="001721CC" w:rsidRDefault="00171AA0"/>
    <w:sectPr w:rsidR="00171AA0" w:rsidRPr="00172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40"/>
    <w:rsid w:val="00002128"/>
    <w:rsid w:val="000F6C26"/>
    <w:rsid w:val="00171AA0"/>
    <w:rsid w:val="001721CC"/>
    <w:rsid w:val="00284AC2"/>
    <w:rsid w:val="002E660A"/>
    <w:rsid w:val="00326664"/>
    <w:rsid w:val="005847E9"/>
    <w:rsid w:val="00C1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CC17"/>
  <w15:chartTrackingRefBased/>
  <w15:docId w15:val="{152EED35-D9C7-4AD9-9C4F-F0A9ACDF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6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6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6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6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6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6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6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6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Stanworth</dc:creator>
  <cp:keywords/>
  <dc:description/>
  <cp:lastModifiedBy>James Stanworth</cp:lastModifiedBy>
  <cp:revision>2</cp:revision>
  <dcterms:created xsi:type="dcterms:W3CDTF">2025-05-06T08:25:00Z</dcterms:created>
  <dcterms:modified xsi:type="dcterms:W3CDTF">2025-05-06T08:50:00Z</dcterms:modified>
</cp:coreProperties>
</file>